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17.30758666992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Department 9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4336.76132202148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Rabbits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8505859375" w:line="240" w:lineRule="auto"/>
        <w:ind w:left="3788.52951049804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Open/Junior Show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4291.17172241210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RABBITS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2971.19064331054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Sunday, August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— 9:30 AM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2125.81466674804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Exhibitors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must check in between 7 &amp; 8:30 AM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0" w:lineRule="auto"/>
        <w:ind w:left="1132.57766723632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Superintendent: Lynda Swan 814-258-5108 lyndale_farms@yahoo.com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6.71875" w:line="240" w:lineRule="auto"/>
        <w:ind w:left="1680.0593566894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Department 9 Open Show Class and Premiums </w:t>
      </w:r>
    </w:p>
    <w:tbl>
      <w:tblPr>
        <w:tblStyle w:val="Table1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5.200042724609"/>
        <w:gridCol w:w="268.800048828125"/>
        <w:gridCol w:w="2880.0018310546875"/>
        <w:tblGridChange w:id="0">
          <w:tblGrid>
            <w:gridCol w:w="7195.200042724609"/>
            <w:gridCol w:w="268.800048828125"/>
            <w:gridCol w:w="2880.0018310546875"/>
          </w:tblGrid>
        </w:tblGridChange>
      </w:tblGrid>
      <w:tr>
        <w:trPr>
          <w:cantSplit w:val="0"/>
          <w:trHeight w:val="6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Premium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35.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st.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Individual 4 class breeds per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Individual 6 class breeds per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59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1.43829345703125" w:right="207.5439453125" w:firstLine="13.92013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Meat Classes Stewer: One Rabbit 6 months of age and over, minimum  weight 8 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33.19839477539062" w:right="447.896728515625" w:firstLine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Meat Classes Roaster: One rabbit, under 6 months, 5 ½ pounds to 9  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59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5.75836181640625" w:right="503.8226318359375" w:firstLine="9.60006713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Meat Classes Single Fryer: One Rabbit, not over 10 weeks (70 days)  old, 3½ to 5½ 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in Show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$15</w:t>
            </w:r>
          </w:p>
        </w:tc>
      </w:tr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Best in Show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34.824981689453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.15999984741211"/>
          <w:szCs w:val="32.15999984741211"/>
          <w:u w:val="none"/>
          <w:shd w:fill="auto" w:val="clear"/>
          <w:vertAlign w:val="baseline"/>
          <w:rtl w:val="0"/>
        </w:rPr>
        <w:t xml:space="preserve">Department 10.9 Junior Rabbit Show Classes and Premiums</w:t>
      </w:r>
    </w:p>
    <w:tbl>
      <w:tblPr>
        <w:tblStyle w:val="Table2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5.200042724609"/>
        <w:gridCol w:w="268.800048828125"/>
        <w:gridCol w:w="2880.0018310546875"/>
        <w:tblGridChange w:id="0">
          <w:tblGrid>
            <w:gridCol w:w="7195.200042724609"/>
            <w:gridCol w:w="268.800048828125"/>
            <w:gridCol w:w="2880.0018310546875"/>
          </w:tblGrid>
        </w:tblGridChange>
      </w:tblGrid>
      <w:tr>
        <w:trPr>
          <w:cantSplit w:val="0"/>
          <w:trHeight w:val="6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Premium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35.6005859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st.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nd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rd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– 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.400000254313152"/>
                <w:szCs w:val="26.40000025431315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Individual 4 class breeds per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Individual 6 class breeds per Breed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59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21.43829345703125" w:right="207.5439453125" w:firstLine="13.92013549804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Meat Classes Stewer: One Rabbit 6 months of age and over, minimum  weight 8 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133.19839477539062" w:right="447.896728515625" w:firstLine="2.1600341796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Meat Classes Roaster: One rabbit, under 6 months, 5 ½ pounds to 9  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595.199890136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25.75836181640625" w:right="503.8226318359375" w:firstLine="9.600067138671875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Meat Classes Single Fryer: One Rabbit, not over 10 weeks (70 days)  old, 3½ to 5½ pounds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Best in Show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$15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Best in Show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Market Rabbit Meat Pens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5836181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Grand Champion Meat 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Banner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Champion Meat Pen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Banner</w:t>
            </w:r>
          </w:p>
        </w:tc>
      </w:tr>
      <w:tr>
        <w:trPr>
          <w:cantSplit w:val="0"/>
          <w:trHeight w:val="302.3997497558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183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4-H/FFA Pet Rabbit Class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$5 $4 $3 $2 $1</w:t>
            </w:r>
          </w:p>
        </w:tc>
      </w:tr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598297119140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Youth Showmanship, age 8 to 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4.00192260742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95.200042724609"/>
        <w:gridCol w:w="268.800048828125"/>
        <w:gridCol w:w="2880.0018310546875"/>
        <w:tblGridChange w:id="0">
          <w:tblGrid>
            <w:gridCol w:w="7195.200042724609"/>
            <w:gridCol w:w="268.800048828125"/>
            <w:gridCol w:w="2880.0018310546875"/>
          </w:tblGrid>
        </w:tblGridChange>
      </w:tblGrid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8305664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Junior Showmanship, age 11 to 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868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1983337402343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Intermediate Showmanship, age 14- 16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183837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Senior Showmanship, age 17 &amp; up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807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$10 $8 $6 $4 $2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47842407226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Champion Showman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Rosette</w:t>
            </w:r>
          </w:p>
        </w:tc>
      </w:tr>
      <w:tr>
        <w:trPr>
          <w:cantSplit w:val="0"/>
          <w:trHeight w:val="30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584289550781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Reserve Champion Showman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71777343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Rosette</w:t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684.9140930175781" w:top="1435.086669921875" w:left="1444.6858215332031" w:right="451.3122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